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E2" w:rsidRPr="003A73E2" w:rsidRDefault="003A73E2" w:rsidP="003A73E2">
      <w:pPr>
        <w:shd w:val="clear" w:color="auto" w:fill="FFFFFF"/>
        <w:spacing w:after="168" w:line="312" w:lineRule="atLeast"/>
        <w:jc w:val="center"/>
        <w:textAlignment w:val="baseline"/>
        <w:outlineLvl w:val="2"/>
        <w:rPr>
          <w:rFonts w:ascii="Times New Roman" w:hAnsi="Times New Roman" w:cs="Times New Roman"/>
          <w:color w:val="0043BD"/>
          <w:sz w:val="28"/>
          <w:szCs w:val="28"/>
        </w:rPr>
      </w:pPr>
      <w:bookmarkStart w:id="0" w:name="_GoBack"/>
      <w:bookmarkEnd w:id="0"/>
      <w:r w:rsidRPr="003A73E2">
        <w:rPr>
          <w:rFonts w:ascii="Times New Roman" w:hAnsi="Times New Roman" w:cs="Times New Roman"/>
          <w:b/>
          <w:bCs/>
          <w:color w:val="0043BD"/>
          <w:sz w:val="28"/>
          <w:szCs w:val="28"/>
        </w:rPr>
        <w:t>Памятка родителям «Обеспечение безопасности детей»</w:t>
      </w:r>
    </w:p>
    <w:p w:rsidR="003A73E2" w:rsidRDefault="003A73E2" w:rsidP="003A73E2">
      <w:pPr>
        <w:shd w:val="clear" w:color="auto" w:fill="FFFFFF"/>
        <w:spacing w:after="168" w:line="312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43BD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537460"/>
            <wp:effectExtent l="19050" t="0" r="0" b="0"/>
            <wp:docPr id="1" name="Рисунок 1" descr="ка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E2" w:rsidRPr="003A73E2" w:rsidRDefault="003A73E2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 – главная обязанность взрослых!!!</w:t>
      </w:r>
    </w:p>
    <w:p w:rsidR="003A73E2" w:rsidRP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E2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Подавайте детям собственный пример правильного поведения в быту, на улицах и дорогах города.</w:t>
      </w:r>
    </w:p>
    <w:p w:rsid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hAnsi="Times New Roman" w:cs="Times New Roman"/>
          <w:sz w:val="28"/>
          <w:szCs w:val="28"/>
        </w:rPr>
        <w:t xml:space="preserve">Современный динамичный мир таит в себе огромное количество опасностей. Именно поэтому родители обязаны подсказывать и рассказывать </w:t>
      </w:r>
      <w:r>
        <w:rPr>
          <w:rFonts w:ascii="Times New Roman" w:hAnsi="Times New Roman" w:cs="Times New Roman"/>
          <w:sz w:val="28"/>
          <w:szCs w:val="28"/>
        </w:rPr>
        <w:t>своим детям</w:t>
      </w:r>
      <w:r w:rsidRPr="003A73E2">
        <w:rPr>
          <w:rFonts w:ascii="Times New Roman" w:hAnsi="Times New Roman" w:cs="Times New Roman"/>
          <w:sz w:val="28"/>
          <w:szCs w:val="28"/>
        </w:rPr>
        <w:t xml:space="preserve"> обо всех угрозах, которые их могут коснуться вне дома. В первую очередь ребенка нужно научить избеганию потенциальных угроз, которые исходят от разных субъектов и объектов: люди, животные, транспорт, многое другое. Для обеспечения безопасности </w:t>
      </w:r>
      <w:r w:rsidR="009C4E15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3A73E2">
        <w:rPr>
          <w:rFonts w:ascii="Times New Roman" w:hAnsi="Times New Roman" w:cs="Times New Roman"/>
          <w:sz w:val="28"/>
          <w:szCs w:val="28"/>
        </w:rPr>
        <w:t>выполнять требования</w:t>
      </w:r>
      <w:r w:rsidR="009C4E15">
        <w:rPr>
          <w:rFonts w:ascii="Times New Roman" w:hAnsi="Times New Roman" w:cs="Times New Roman"/>
          <w:sz w:val="28"/>
          <w:szCs w:val="28"/>
        </w:rPr>
        <w:t>: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D7DCD" w:rsidRPr="003A73E2">
        <w:rPr>
          <w:rFonts w:ascii="Times New Roman" w:hAnsi="Times New Roman" w:cs="Times New Roman"/>
          <w:sz w:val="28"/>
          <w:szCs w:val="28"/>
        </w:rPr>
        <w:t>ельзя подходить к опасным сооружениям (</w:t>
      </w:r>
      <w:r>
        <w:rPr>
          <w:rFonts w:ascii="Times New Roman" w:hAnsi="Times New Roman" w:cs="Times New Roman"/>
          <w:sz w:val="28"/>
          <w:szCs w:val="28"/>
        </w:rPr>
        <w:t>канализационные люки,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="00FD7DCD" w:rsidRPr="003A73E2">
        <w:rPr>
          <w:rFonts w:ascii="Times New Roman" w:hAnsi="Times New Roman" w:cs="Times New Roman"/>
          <w:sz w:val="28"/>
          <w:szCs w:val="28"/>
        </w:rPr>
        <w:t>заброшенные здания, подвалы, чердаки, стройки, трансформаторные подстанции, электрически</w:t>
      </w:r>
      <w:r>
        <w:rPr>
          <w:rFonts w:ascii="Times New Roman" w:hAnsi="Times New Roman" w:cs="Times New Roman"/>
          <w:sz w:val="28"/>
          <w:szCs w:val="28"/>
        </w:rPr>
        <w:t>е щитки);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7DCD" w:rsidRPr="003A73E2">
        <w:rPr>
          <w:rFonts w:ascii="Times New Roman" w:hAnsi="Times New Roman" w:cs="Times New Roman"/>
          <w:sz w:val="28"/>
          <w:szCs w:val="28"/>
        </w:rPr>
        <w:t>ля избегания неприятных ситуаций нужно научиться смотреть по сторонам, не только при переходе дороги, но и просто при нахождении на у</w:t>
      </w:r>
      <w:r>
        <w:rPr>
          <w:rFonts w:ascii="Times New Roman" w:hAnsi="Times New Roman" w:cs="Times New Roman"/>
          <w:sz w:val="28"/>
          <w:szCs w:val="28"/>
        </w:rPr>
        <w:t>лице во время игр или прогулок;</w:t>
      </w:r>
    </w:p>
    <w:p w:rsidR="00FD7DCD" w:rsidRPr="003A73E2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раннего детства необходимо учить, какие предметы могут потенциально нанести травмы (острые, тяжелые, горячие</w:t>
      </w:r>
      <w:r>
        <w:rPr>
          <w:rFonts w:ascii="Times New Roman" w:hAnsi="Times New Roman" w:cs="Times New Roman"/>
          <w:sz w:val="28"/>
          <w:szCs w:val="28"/>
        </w:rPr>
        <w:t>, пр.</w:t>
      </w:r>
      <w:r w:rsidR="00042D54">
        <w:rPr>
          <w:rFonts w:ascii="Times New Roman" w:hAnsi="Times New Roman" w:cs="Times New Roman"/>
          <w:sz w:val="28"/>
          <w:szCs w:val="28"/>
        </w:rPr>
        <w:t>).</w:t>
      </w:r>
    </w:p>
    <w:p w:rsidR="006B43DA" w:rsidRPr="003A73E2" w:rsidRDefault="006B43DA" w:rsidP="0098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осторожность и соблюда</w:t>
      </w:r>
      <w:r w:rsidR="00042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требования безопасности, находясь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дворе дома,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или спортивной площадке.</w:t>
      </w:r>
    </w:p>
    <w:p w:rsidR="006B43DA" w:rsidRPr="006B43DA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DA">
        <w:rPr>
          <w:rFonts w:ascii="Times New Roman" w:hAnsi="Times New Roman" w:cs="Times New Roman"/>
          <w:sz w:val="28"/>
          <w:szCs w:val="28"/>
        </w:rPr>
        <w:t>Правила безопасного поведения на улице – необходимость нашей жизни, без которой ни нам, ни нашим детям обойтись невозможно, и прививать их ребенку нужно начинать как можно раньше. Знание этих правил детьми – залог родительского спокойствия и уверенности в их безопасности.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ормируйте у детей навыки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личной безопасности. П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роведите с детьми с детьми индивидуальные беседы, объяснив важные правила,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поможет сохранить жизнь. 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запомнит, и будет применять.</w:t>
      </w:r>
    </w:p>
    <w:sectPr w:rsidR="006B43DA" w:rsidRPr="003A73E2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02579"/>
    <w:multiLevelType w:val="multilevel"/>
    <w:tmpl w:val="73F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3E2"/>
    <w:rsid w:val="00004A62"/>
    <w:rsid w:val="00014EC5"/>
    <w:rsid w:val="000164CD"/>
    <w:rsid w:val="00021686"/>
    <w:rsid w:val="00042D54"/>
    <w:rsid w:val="0015097C"/>
    <w:rsid w:val="001E0A4A"/>
    <w:rsid w:val="001F70F6"/>
    <w:rsid w:val="002C5298"/>
    <w:rsid w:val="002E5860"/>
    <w:rsid w:val="00305FE4"/>
    <w:rsid w:val="00323F25"/>
    <w:rsid w:val="00327D4C"/>
    <w:rsid w:val="00370940"/>
    <w:rsid w:val="003A73E2"/>
    <w:rsid w:val="003D7D67"/>
    <w:rsid w:val="004A6A7A"/>
    <w:rsid w:val="004F5A26"/>
    <w:rsid w:val="0058587C"/>
    <w:rsid w:val="005B1F4A"/>
    <w:rsid w:val="00601FDC"/>
    <w:rsid w:val="006B43DA"/>
    <w:rsid w:val="007B16AC"/>
    <w:rsid w:val="00814F18"/>
    <w:rsid w:val="008C62A9"/>
    <w:rsid w:val="00905B36"/>
    <w:rsid w:val="00914E9C"/>
    <w:rsid w:val="009858E0"/>
    <w:rsid w:val="009C4E15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DD7126"/>
    <w:rsid w:val="00E52646"/>
    <w:rsid w:val="00E824E3"/>
    <w:rsid w:val="00F230E2"/>
    <w:rsid w:val="00F91658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4ED57-9C37-46CC-9412-D6E59068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46"/>
  </w:style>
  <w:style w:type="paragraph" w:styleId="1">
    <w:name w:val="heading 1"/>
    <w:basedOn w:val="a"/>
    <w:next w:val="a"/>
    <w:link w:val="10"/>
    <w:uiPriority w:val="9"/>
    <w:qFormat/>
    <w:rsid w:val="003A7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7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7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7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Пользователь</cp:lastModifiedBy>
  <cp:revision>2</cp:revision>
  <dcterms:created xsi:type="dcterms:W3CDTF">2025-04-16T11:26:00Z</dcterms:created>
  <dcterms:modified xsi:type="dcterms:W3CDTF">2025-04-16T11:26:00Z</dcterms:modified>
</cp:coreProperties>
</file>