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0A" w:rsidRDefault="001103B6" w:rsidP="001103B6">
      <w:pPr>
        <w:jc w:val="center"/>
      </w:pPr>
      <w:r w:rsidRPr="001103B6">
        <w:drawing>
          <wp:inline distT="0" distB="0" distL="0" distR="0">
            <wp:extent cx="5940425" cy="2260079"/>
            <wp:effectExtent l="0" t="0" r="3175" b="6985"/>
            <wp:docPr id="2" name="Рисунок 2" descr="https://vetlechebnica74.ru/upload/medialibrary/d65/962x366xd65d35d6fc7b3471ec81855c299653f9.jpg.pagespeed.ic.USv0kCNF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etlechebnica74.ru/upload/medialibrary/d65/962x366xd65d35d6fc7b3471ec81855c299653f9.jpg.pagespeed.ic.USv0kCNFp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3B6" w:rsidRPr="001103B6" w:rsidRDefault="001103B6" w:rsidP="001103B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03B6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ДОРОГИЕ ВЕТЕРАНЫ, ТРУЖЕННИКИ ТЫЛА, РОДИТЕЛИ ВОСПИТАННИКОВ!</w:t>
      </w:r>
    </w:p>
    <w:p w:rsidR="001103B6" w:rsidRPr="001103B6" w:rsidRDefault="001103B6" w:rsidP="001103B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3B6">
        <w:rPr>
          <w:rFonts w:ascii="Times New Roman" w:hAnsi="Times New Roman" w:cs="Times New Roman"/>
          <w:sz w:val="32"/>
          <w:szCs w:val="32"/>
        </w:rPr>
        <w:t>Примите самые искренние поздравления с великим праздником – Днем Победы! Этот праздник стал символом героизма нашего народа, его несгибаемой стойкости и несокрушимости духа! Бережное отношение старшего поколения к судьбе своей Родины должно стать для всех ярким примером патриотизма и силы народной веры!</w:t>
      </w:r>
    </w:p>
    <w:p w:rsidR="001103B6" w:rsidRDefault="001103B6" w:rsidP="001103B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3B6">
        <w:rPr>
          <w:rFonts w:ascii="Times New Roman" w:hAnsi="Times New Roman" w:cs="Times New Roman"/>
          <w:sz w:val="32"/>
          <w:szCs w:val="32"/>
        </w:rPr>
        <w:t>Великой ценою заплатили ветераны за Победу, многих сегодня уже нет рядом с нами! Но мы помним об их воинской славе! Жела</w:t>
      </w:r>
      <w:r>
        <w:rPr>
          <w:rFonts w:ascii="Times New Roman" w:hAnsi="Times New Roman" w:cs="Times New Roman"/>
          <w:sz w:val="32"/>
          <w:szCs w:val="32"/>
        </w:rPr>
        <w:t>ем</w:t>
      </w:r>
      <w:r w:rsidRPr="001103B6">
        <w:rPr>
          <w:rFonts w:ascii="Times New Roman" w:hAnsi="Times New Roman" w:cs="Times New Roman"/>
          <w:sz w:val="32"/>
          <w:szCs w:val="32"/>
        </w:rPr>
        <w:t xml:space="preserve"> Вам здоровья, душевного тепла, внимания и заботы близких! </w:t>
      </w:r>
    </w:p>
    <w:p w:rsidR="001103B6" w:rsidRPr="001103B6" w:rsidRDefault="001103B6" w:rsidP="001103B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3B6">
        <w:rPr>
          <w:rFonts w:ascii="Times New Roman" w:hAnsi="Times New Roman" w:cs="Times New Roman"/>
          <w:sz w:val="32"/>
          <w:szCs w:val="32"/>
        </w:rPr>
        <w:t>Пусть небо всегда будет мирным, а солнце светит ярко!</w:t>
      </w:r>
    </w:p>
    <w:sectPr w:rsidR="001103B6" w:rsidRPr="0011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F5"/>
    <w:rsid w:val="001103B6"/>
    <w:rsid w:val="001C3C6D"/>
    <w:rsid w:val="00570AF5"/>
    <w:rsid w:val="006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0CA7"/>
  <w15:chartTrackingRefBased/>
  <w15:docId w15:val="{0EF81EE6-D697-49A9-9B79-D74E9AAD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2022-05-06T09:38:00Z</dcterms:created>
  <dcterms:modified xsi:type="dcterms:W3CDTF">2022-05-06T09:51:00Z</dcterms:modified>
</cp:coreProperties>
</file>