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424" w:rsidRDefault="00CD1C43" w:rsidP="00CD1C4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D1C43">
        <w:rPr>
          <w:rFonts w:ascii="Times New Roman" w:hAnsi="Times New Roman" w:cs="Times New Roman"/>
          <w:b/>
          <w:sz w:val="36"/>
          <w:szCs w:val="36"/>
        </w:rPr>
        <w:t>ПРОФИЛАКТИКА УПОТРЕБЛЕНИЯ ПАВ.</w:t>
      </w:r>
    </w:p>
    <w:p w:rsidR="00CD1C43" w:rsidRDefault="00CD1C43" w:rsidP="00CD1C43">
      <w:pPr>
        <w:rPr>
          <w:rFonts w:ascii="Times New Roman" w:hAnsi="Times New Roman" w:cs="Times New Roman"/>
          <w:b/>
          <w:sz w:val="36"/>
          <w:szCs w:val="36"/>
        </w:rPr>
      </w:pPr>
    </w:p>
    <w:p w:rsidR="00CD1C43" w:rsidRDefault="00CD1C43" w:rsidP="00CD1C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D1C43">
        <w:rPr>
          <w:rFonts w:ascii="Times New Roman" w:hAnsi="Times New Roman" w:cs="Times New Roman"/>
          <w:sz w:val="28"/>
          <w:szCs w:val="28"/>
        </w:rPr>
        <w:t>Наркомания</w:t>
      </w:r>
      <w:r>
        <w:rPr>
          <w:rFonts w:ascii="Times New Roman" w:hAnsi="Times New Roman" w:cs="Times New Roman"/>
          <w:sz w:val="28"/>
          <w:szCs w:val="28"/>
        </w:rPr>
        <w:t xml:space="preserve"> - это проблема, которая наиболее остро встала сейчас перед нашим обществом.</w:t>
      </w:r>
    </w:p>
    <w:p w:rsidR="00CD1C43" w:rsidRDefault="00CD1C43" w:rsidP="00CD1C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 данным проведенного анонимного опроса: «Предлагали ли вам наркотики на дискотеках?» - 15% ответили утвердительно.</w:t>
      </w:r>
    </w:p>
    <w:p w:rsidR="00CD1C43" w:rsidRDefault="00CD1C43" w:rsidP="00CD1C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Что же приводит к наркотикам? Как правило, 60% - это любопытство. 80% роль друзей в приобщении к наркотикам, здесь необходимо отметить именно высокую «заразность» наркомании, т.к. наркоманы стараются втянуть в свою сферу других людей. А кого легче втянуть? Конечно подростка, он пытается все узнать</w:t>
      </w:r>
      <w:r w:rsidR="00545722">
        <w:rPr>
          <w:rFonts w:ascii="Times New Roman" w:hAnsi="Times New Roman" w:cs="Times New Roman"/>
          <w:sz w:val="28"/>
          <w:szCs w:val="28"/>
        </w:rPr>
        <w:t>, все попробовать</w:t>
      </w:r>
      <w:proofErr w:type="gramStart"/>
      <w:r w:rsidR="0054572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45722">
        <w:rPr>
          <w:rFonts w:ascii="Times New Roman" w:hAnsi="Times New Roman" w:cs="Times New Roman"/>
          <w:sz w:val="28"/>
          <w:szCs w:val="28"/>
        </w:rPr>
        <w:t xml:space="preserve"> Зачастую непонимание родителей, различные жизненные трудности, связанные с семьей, школой, неразделенной любовью, и, к сожалению, в настоящее время «мода» на наркотики приводит подростка в группу риска.</w:t>
      </w:r>
    </w:p>
    <w:p w:rsidR="00545722" w:rsidRDefault="00545722" w:rsidP="00CD1C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общей сложности, по данным статистики, в нашей стране  70% подростков хотя бы раз попробовали на себе вещества, действующие на психику, и попробовали их в компании друзей.</w:t>
      </w:r>
    </w:p>
    <w:p w:rsidR="00545722" w:rsidRDefault="00545722" w:rsidP="00CD1C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Каковы же предвестники беды? Как определить, что с вашим ребенком не все в порядке?</w:t>
      </w:r>
    </w:p>
    <w:p w:rsidR="00545722" w:rsidRDefault="00545722" w:rsidP="0054572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замыкается в себе.</w:t>
      </w:r>
    </w:p>
    <w:p w:rsidR="00545722" w:rsidRDefault="00545722" w:rsidP="0054572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целые часы в одиночестве, бессмысленно глядя в потолок, оглушая себя рок-музыкой.</w:t>
      </w:r>
    </w:p>
    <w:p w:rsidR="00545722" w:rsidRDefault="00545722" w:rsidP="0054572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Делает все наперекор.</w:t>
      </w:r>
    </w:p>
    <w:p w:rsidR="00545722" w:rsidRDefault="00545722" w:rsidP="0054572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 на его одежде вы увидите дырки, прожженные сигаретой, которую держала его ослабевшая рука.</w:t>
      </w:r>
    </w:p>
    <w:p w:rsidR="00545722" w:rsidRDefault="00545722" w:rsidP="0054572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он говорит, что жизнь не имеет смысла.</w:t>
      </w:r>
    </w:p>
    <w:p w:rsidR="00545722" w:rsidRDefault="00545722" w:rsidP="0054572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ваш ребенок засыпает прямо за обеденным столом</w:t>
      </w:r>
      <w:r w:rsidR="00E77D06">
        <w:rPr>
          <w:rFonts w:ascii="Times New Roman" w:hAnsi="Times New Roman" w:cs="Times New Roman"/>
          <w:sz w:val="28"/>
          <w:szCs w:val="28"/>
        </w:rPr>
        <w:t>.</w:t>
      </w:r>
    </w:p>
    <w:p w:rsidR="00E77D06" w:rsidRDefault="00E77D06" w:rsidP="0054572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его неестественно сузившиеся зрачки перестают реагировать на свет.</w:t>
      </w:r>
    </w:p>
    <w:p w:rsidR="00E77D06" w:rsidRDefault="00E77D06" w:rsidP="0054572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на руках вы увидите следы от уколов.</w:t>
      </w:r>
    </w:p>
    <w:p w:rsidR="00E77D06" w:rsidRDefault="00E77D06" w:rsidP="00E7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Что же такое наркомания? Болезнь? Преступление? Привычка? Ученые придерживаются золотой середины: считая, что наркомания и болезнь и преступление. Нет наркоманов, которые бы не приобщили к наркотикам своих друзей и знакомых</w:t>
      </w:r>
      <w:r w:rsidR="00270E94">
        <w:rPr>
          <w:rFonts w:ascii="Times New Roman" w:hAnsi="Times New Roman" w:cs="Times New Roman"/>
          <w:sz w:val="28"/>
          <w:szCs w:val="28"/>
        </w:rPr>
        <w:t>. Большая же масса наркоманов рано или поздно вступает в конфликт с законом, начинает воровать, т</w:t>
      </w:r>
      <w:proofErr w:type="gramStart"/>
      <w:r w:rsidR="00270E9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270E94">
        <w:rPr>
          <w:rFonts w:ascii="Times New Roman" w:hAnsi="Times New Roman" w:cs="Times New Roman"/>
          <w:sz w:val="28"/>
          <w:szCs w:val="28"/>
        </w:rPr>
        <w:t xml:space="preserve"> необходимы деньги для покупки все больших и больших доз.</w:t>
      </w:r>
    </w:p>
    <w:p w:rsidR="00270E94" w:rsidRDefault="00270E94" w:rsidP="00E7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Наркомания - это белая смерть или смерть в таблетках по белому цвету героина, наркотика, полученного из мака. Обычно у человека после одного или нескольких приемов  наркотического веществ возникает состояние особо хорошего самочувствия, так называемая эйфория, которая в дальнейшем ведет к непреодолимому влечению к состоянию наркотического одурманивания - это называется психическая зависимость от наркотика. Но есть еще более тяжелая зависимость</w:t>
      </w:r>
      <w:r w:rsidR="00046573">
        <w:rPr>
          <w:rFonts w:ascii="Times New Roman" w:hAnsi="Times New Roman" w:cs="Times New Roman"/>
          <w:sz w:val="28"/>
          <w:szCs w:val="28"/>
        </w:rPr>
        <w:t>, которая  называется физической. Она заключается в том, что наркотики по мере их употребления как бы входят  в химический состав тканей организма, в результате чего возникает привыкание  к ним и наркотик стан</w:t>
      </w:r>
      <w:r w:rsidR="0078338B">
        <w:rPr>
          <w:rFonts w:ascii="Times New Roman" w:hAnsi="Times New Roman" w:cs="Times New Roman"/>
          <w:sz w:val="28"/>
          <w:szCs w:val="28"/>
        </w:rPr>
        <w:t>о</w:t>
      </w:r>
      <w:r w:rsidR="00046573">
        <w:rPr>
          <w:rFonts w:ascii="Times New Roman" w:hAnsi="Times New Roman" w:cs="Times New Roman"/>
          <w:sz w:val="28"/>
          <w:szCs w:val="28"/>
        </w:rPr>
        <w:t>вится</w:t>
      </w:r>
      <w:r w:rsidR="0078338B">
        <w:rPr>
          <w:rFonts w:ascii="Times New Roman" w:hAnsi="Times New Roman" w:cs="Times New Roman"/>
          <w:sz w:val="28"/>
          <w:szCs w:val="28"/>
        </w:rPr>
        <w:t xml:space="preserve">  необходимым условием для сохранения биологического и химического равновесия всего организма.</w:t>
      </w:r>
    </w:p>
    <w:p w:rsidR="0078338B" w:rsidRDefault="0078338B" w:rsidP="00E7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После возникновения физической зависимости отсутствие наркотика приводит к так называемому абстинентному синдрому - наркотическому голоду (ломке). Появляется беспокойство, зевота, усиленное потоотделение, из глаз текут слезы, нос полон слизи. Зрачки сильно расширяются и не реагируют на свет, появляется озноб,  острые боли в животе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пояснице, головокружение, тошнота, рвота, судорога.</w:t>
      </w:r>
    </w:p>
    <w:p w:rsidR="0078338B" w:rsidRDefault="0078338B" w:rsidP="00E7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Появляются зрительные и слуховые галлюцинации устрашающего характера, состояние депрессии, страха.</w:t>
      </w:r>
    </w:p>
    <w:p w:rsidR="0078338B" w:rsidRDefault="0078338B" w:rsidP="00E7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длительном употреблении развивается хроническое отравление организма, поражается ЦНС и внутренние органы: печень, почки.</w:t>
      </w:r>
    </w:p>
    <w:p w:rsidR="0078338B" w:rsidRDefault="0078338B" w:rsidP="00E7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Со стороны психики появляется раздражительность, тоска, апатия, снижение памяти, развивается преждевременное одряхление и старение, истощение организма</w:t>
      </w:r>
      <w:r w:rsidR="004328AA">
        <w:rPr>
          <w:rFonts w:ascii="Times New Roman" w:hAnsi="Times New Roman" w:cs="Times New Roman"/>
          <w:sz w:val="28"/>
          <w:szCs w:val="28"/>
        </w:rPr>
        <w:t>. 30-летний наркоман выглядит как 70-летний старик. У наркоманов быстро идет деградация личности: они начинают лгать, даже когда им это не нужно, воруют, совершают более тяжкие преступления.</w:t>
      </w:r>
    </w:p>
    <w:p w:rsidR="004328AA" w:rsidRDefault="004328AA" w:rsidP="00E7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Наркотики крайне негативно влияют на состояние репродуктивной системы. Семьи, в которых один из супругов наркоман, как правило, разрушаются.</w:t>
      </w:r>
      <w:r w:rsidR="009F4C84">
        <w:rPr>
          <w:rFonts w:ascii="Times New Roman" w:hAnsi="Times New Roman" w:cs="Times New Roman"/>
          <w:sz w:val="28"/>
          <w:szCs w:val="28"/>
        </w:rPr>
        <w:t xml:space="preserve"> У родителей-наркоманов дети рождаются с различными умственными и физическими отклонениями. Ребенок рождается с выраженной наркотической зависимостью, у него постоянно идет «ломка», он кричит и днем</w:t>
      </w:r>
      <w:proofErr w:type="gramStart"/>
      <w:r w:rsidR="009F4C8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F4C84">
        <w:rPr>
          <w:rFonts w:ascii="Times New Roman" w:hAnsi="Times New Roman" w:cs="Times New Roman"/>
          <w:sz w:val="28"/>
          <w:szCs w:val="28"/>
        </w:rPr>
        <w:t xml:space="preserve"> и ночью, плохо развиваются, являются умственно и физически отсталыми.</w:t>
      </w:r>
    </w:p>
    <w:p w:rsidR="009F4C84" w:rsidRDefault="009F4C84" w:rsidP="00E7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Как уберечь ребенка от наркомании?</w:t>
      </w:r>
    </w:p>
    <w:p w:rsidR="009F4C84" w:rsidRDefault="009F4C84" w:rsidP="00E7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Ваша роль как родителей чрезвычайно велика именно в вопросе </w:t>
      </w:r>
      <w:r w:rsidR="006311EE">
        <w:rPr>
          <w:rFonts w:ascii="Times New Roman" w:hAnsi="Times New Roman" w:cs="Times New Roman"/>
          <w:sz w:val="28"/>
          <w:szCs w:val="28"/>
        </w:rPr>
        <w:t xml:space="preserve"> предупреждения пристрастия к </w:t>
      </w:r>
      <w:proofErr w:type="spellStart"/>
      <w:r w:rsidR="006311EE">
        <w:rPr>
          <w:rFonts w:ascii="Times New Roman" w:hAnsi="Times New Roman" w:cs="Times New Roman"/>
          <w:sz w:val="28"/>
          <w:szCs w:val="28"/>
        </w:rPr>
        <w:t>психоа</w:t>
      </w:r>
      <w:r w:rsidR="006E4457">
        <w:rPr>
          <w:rFonts w:ascii="Times New Roman" w:hAnsi="Times New Roman" w:cs="Times New Roman"/>
          <w:sz w:val="28"/>
          <w:szCs w:val="28"/>
        </w:rPr>
        <w:t>к</w:t>
      </w:r>
      <w:r w:rsidR="006311EE">
        <w:rPr>
          <w:rFonts w:ascii="Times New Roman" w:hAnsi="Times New Roman" w:cs="Times New Roman"/>
          <w:sz w:val="28"/>
          <w:szCs w:val="28"/>
        </w:rPr>
        <w:t>тивным</w:t>
      </w:r>
      <w:proofErr w:type="spellEnd"/>
      <w:r w:rsidR="006311EE">
        <w:rPr>
          <w:rFonts w:ascii="Times New Roman" w:hAnsi="Times New Roman" w:cs="Times New Roman"/>
          <w:sz w:val="28"/>
          <w:szCs w:val="28"/>
        </w:rPr>
        <w:t xml:space="preserve"> веществам.  Потому, что раннее </w:t>
      </w:r>
      <w:r w:rsidR="006311EE">
        <w:rPr>
          <w:rFonts w:ascii="Times New Roman" w:hAnsi="Times New Roman" w:cs="Times New Roman"/>
          <w:sz w:val="28"/>
          <w:szCs w:val="28"/>
        </w:rPr>
        <w:lastRenderedPageBreak/>
        <w:t>предупреждение более эффективно - и это очень важно. Детство - это время</w:t>
      </w:r>
      <w:proofErr w:type="gramStart"/>
      <w:r w:rsidR="006311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311EE">
        <w:rPr>
          <w:rFonts w:ascii="Times New Roman" w:hAnsi="Times New Roman" w:cs="Times New Roman"/>
          <w:sz w:val="28"/>
          <w:szCs w:val="28"/>
        </w:rPr>
        <w:t xml:space="preserve"> Когда вы можете доверительно обсуждать с ребенком опасности алкоголя, табака, наркотиков до того, как они столкнутся с ними в будущем.</w:t>
      </w:r>
    </w:p>
    <w:p w:rsidR="006311EE" w:rsidRDefault="006311EE" w:rsidP="00E7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первую очередь вы должны выбрать подходящий момент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когда по телевизору показывают сцены с употреблением алкоголя и другими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психоактивными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веществами). Дети часто получают информ</w:t>
      </w:r>
      <w:r w:rsidR="006E445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цию об алкоголе и наркотиках через кино и телевидение. </w:t>
      </w:r>
      <w:r w:rsidR="00AC03E6">
        <w:rPr>
          <w:rFonts w:ascii="Times New Roman" w:hAnsi="Times New Roman" w:cs="Times New Roman"/>
          <w:sz w:val="28"/>
          <w:szCs w:val="28"/>
        </w:rPr>
        <w:t>Многие из этих представлений могут быть ошибочными, у вас есть возможность разрушить эти мифы и скорректи</w:t>
      </w:r>
      <w:r w:rsidR="006E4457">
        <w:rPr>
          <w:rFonts w:ascii="Times New Roman" w:hAnsi="Times New Roman" w:cs="Times New Roman"/>
          <w:sz w:val="28"/>
          <w:szCs w:val="28"/>
        </w:rPr>
        <w:t>ровать неправильные суждения ваших детей. Умение давать советы и подталкивать к выбору верного решения, а также отвечать на поставленные вопросы, не блокируя доверительного общения. Необходимо уметь сосредоточиться и иметь навыки бесед на деликатные темы. Существуют приемы, которые помогают родителям лучше понимать собственных детей:</w:t>
      </w:r>
    </w:p>
    <w:p w:rsidR="006E4457" w:rsidRDefault="006E4457" w:rsidP="006E445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Покажите вашему ребенку, что вы его понимаете.</w:t>
      </w:r>
    </w:p>
    <w:p w:rsidR="006E4457" w:rsidRDefault="006E4457" w:rsidP="006E445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Внимательно следите за лицом ребенка и «языком» его тела. Часто ребенок уверен, что скрывает свои эмоции. Но дрожащий подбородок или блеск глаз скажут вам иное. Когда слова не соответствуют «языку тела», всегда полагайтесь на </w:t>
      </w:r>
      <w:r w:rsidR="00D92B94">
        <w:rPr>
          <w:rFonts w:ascii="Times New Roman" w:hAnsi="Times New Roman" w:cs="Times New Roman"/>
          <w:sz w:val="28"/>
          <w:szCs w:val="28"/>
        </w:rPr>
        <w:t>«язык тела».</w:t>
      </w:r>
    </w:p>
    <w:p w:rsidR="00D92B94" w:rsidRDefault="00D92B94" w:rsidP="006E445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Выражайте свою поддержку не только словами, но и улыбкой, кивком головы, прикосновением к детской руке.</w:t>
      </w:r>
    </w:p>
    <w:p w:rsidR="00D92B94" w:rsidRDefault="00D92B94" w:rsidP="006E445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Выбирайте правильный тон для ваших ответов. Нельзя говорить с сарказмом - дети могут расценить это как пренебрежение к своей личности.</w:t>
      </w:r>
    </w:p>
    <w:p w:rsidR="00D92B94" w:rsidRDefault="00D92B94" w:rsidP="006E445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Показывайте, что вы заинтересованы в разговоре. Для этого могут подойти короткие фразы типа: «Вот это да!», «Да ну, не верю!».</w:t>
      </w:r>
    </w:p>
    <w:p w:rsidR="00D92B94" w:rsidRDefault="00D92B94" w:rsidP="00D92B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 помощи таких советов вы повысите самоуважение своего ребенка и поможете ему сказать «нет» наркотикам.</w:t>
      </w:r>
    </w:p>
    <w:p w:rsidR="00D92B94" w:rsidRDefault="00D92B94" w:rsidP="00D92B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Слова из книги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«Размышление о наркомании» как нельзя лучше подходят к определению данного зла:</w:t>
      </w:r>
    </w:p>
    <w:p w:rsidR="00D92B94" w:rsidRDefault="00D92B94" w:rsidP="00D92B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«Наркомания - это пустые глаза, оживляющиеся только при виде шприца или таблетки. Это тела, корчащиеся в судорогах ломки.</w:t>
      </w:r>
    </w:p>
    <w:p w:rsidR="00D92B94" w:rsidRDefault="00D92B94" w:rsidP="00D92B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Это СПИД. Это дети, еще не родившиеся, но уже искалеченные в утробе матери и обреченные на неизбывные муки после рождения.</w:t>
      </w:r>
    </w:p>
    <w:p w:rsidR="00D92B94" w:rsidRDefault="00D92B94" w:rsidP="00D92B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Это горе миллионов отцов и матерей, это разрушение семьи, преданные чувства.</w:t>
      </w:r>
    </w:p>
    <w:p w:rsidR="00D92B94" w:rsidRPr="00D92B94" w:rsidRDefault="00D92B94" w:rsidP="00D92B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Слова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и оставшиеся мечтой, сломанные судьбы. И все это страшная плата за краткий миг искусственной, химической радости. Радости ложной, фальшивой, не имеющей ничего общего с подлинными человеческими радостями».</w:t>
      </w:r>
    </w:p>
    <w:p w:rsidR="00CD1C43" w:rsidRPr="00CD1C43" w:rsidRDefault="00CD1C43" w:rsidP="00CD1C43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CD1C43" w:rsidRPr="00CD1C43" w:rsidSect="00CD1C4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77D72"/>
    <w:multiLevelType w:val="hybridMultilevel"/>
    <w:tmpl w:val="8416CA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2148DD"/>
    <w:multiLevelType w:val="hybridMultilevel"/>
    <w:tmpl w:val="0386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E234CB"/>
    <w:multiLevelType w:val="hybridMultilevel"/>
    <w:tmpl w:val="F5BE3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CB17E0"/>
    <w:multiLevelType w:val="hybridMultilevel"/>
    <w:tmpl w:val="352E8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1C43"/>
    <w:rsid w:val="00046573"/>
    <w:rsid w:val="00270E94"/>
    <w:rsid w:val="004328AA"/>
    <w:rsid w:val="00545722"/>
    <w:rsid w:val="006311EE"/>
    <w:rsid w:val="006E4457"/>
    <w:rsid w:val="0078338B"/>
    <w:rsid w:val="009F4C84"/>
    <w:rsid w:val="00AC03E6"/>
    <w:rsid w:val="00AD4424"/>
    <w:rsid w:val="00CD1C43"/>
    <w:rsid w:val="00D92B94"/>
    <w:rsid w:val="00E77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7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2</cp:revision>
  <dcterms:created xsi:type="dcterms:W3CDTF">2014-12-08T11:25:00Z</dcterms:created>
  <dcterms:modified xsi:type="dcterms:W3CDTF">2014-12-08T14:13:00Z</dcterms:modified>
</cp:coreProperties>
</file>